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EFEB" w14:textId="114DA671" w:rsidR="004E03B0" w:rsidRDefault="004E03B0" w:rsidP="004E03B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E03B0">
        <w:rPr>
          <w:rFonts w:ascii="Helvetica" w:eastAsia="Times New Roman" w:hAnsi="Helvetica" w:cs="Helvetica"/>
          <w:sz w:val="24"/>
          <w:szCs w:val="24"/>
        </w:rPr>
        <w:t>Some publication credits include:</w:t>
      </w:r>
    </w:p>
    <w:p w14:paraId="6AF70AC0" w14:textId="22644F74" w:rsidR="004E03B0" w:rsidRDefault="004E03B0" w:rsidP="004E03B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7D48D799" w14:textId="77777777" w:rsidR="004E03B0" w:rsidRPr="004E03B0" w:rsidRDefault="004E03B0" w:rsidP="004E03B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2EA7BEBF" w14:textId="6E840D34" w:rsidR="004E03B0" w:rsidRPr="004E03B0" w:rsidRDefault="004E03B0" w:rsidP="004E03B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E03B0">
        <w:rPr>
          <w:rFonts w:ascii="Helvetica" w:eastAsia="Times New Roman" w:hAnsi="Helvetica" w:cs="Helvetica"/>
          <w:i/>
          <w:iCs/>
          <w:sz w:val="24"/>
          <w:szCs w:val="24"/>
        </w:rPr>
        <w:t>Art Journaling Magazine</w:t>
      </w:r>
      <w:r w:rsidRPr="004E03B0">
        <w:rPr>
          <w:rFonts w:ascii="Helvetica" w:eastAsia="Times New Roman" w:hAnsi="Helvetica" w:cs="Helvetica"/>
          <w:sz w:val="24"/>
          <w:szCs w:val="24"/>
        </w:rPr>
        <w:t> Apr/May/Jun 2022: Gallery page 132 "You &amp; Me"</w:t>
      </w:r>
    </w:p>
    <w:p w14:paraId="744D7DF3" w14:textId="77777777" w:rsidR="004E03B0" w:rsidRPr="004E03B0" w:rsidRDefault="004E03B0" w:rsidP="004E03B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E03B0">
        <w:rPr>
          <w:rFonts w:ascii="Helvetica" w:eastAsia="Times New Roman" w:hAnsi="Helvetica" w:cs="Helvetica"/>
          <w:i/>
          <w:iCs/>
          <w:sz w:val="24"/>
          <w:szCs w:val="24"/>
        </w:rPr>
        <w:t>Somerset Studio</w:t>
      </w:r>
      <w:r w:rsidRPr="004E03B0">
        <w:rPr>
          <w:rFonts w:ascii="Helvetica" w:eastAsia="Times New Roman" w:hAnsi="Helvetica" w:cs="Helvetica"/>
          <w:sz w:val="24"/>
          <w:szCs w:val="24"/>
        </w:rPr>
        <w:t> Nov/Dec/Jan 2022: page 125 "Big Magic" (wrong title/description)</w:t>
      </w:r>
    </w:p>
    <w:p w14:paraId="5BE5C7F0" w14:textId="77777777" w:rsidR="004E03B0" w:rsidRPr="004E03B0" w:rsidRDefault="004E03B0" w:rsidP="004E03B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E03B0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Art Journaling Magazine</w:t>
      </w:r>
      <w:r w:rsidRPr="004E03B0">
        <w:rPr>
          <w:rFonts w:ascii="Helvetica" w:eastAsia="Times New Roman" w:hAnsi="Helvetica" w:cs="Helvetica"/>
          <w:color w:val="000000"/>
          <w:sz w:val="24"/>
          <w:szCs w:val="24"/>
        </w:rPr>
        <w:t> Apr/May/Jun 2021: 4-page article "Portrait of a Woman"</w:t>
      </w:r>
    </w:p>
    <w:p w14:paraId="19343B59" w14:textId="77777777" w:rsidR="004E03B0" w:rsidRPr="004E03B0" w:rsidRDefault="004E03B0" w:rsidP="004E03B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E03B0">
        <w:rPr>
          <w:rFonts w:ascii="Helvetica" w:eastAsia="Times New Roman" w:hAnsi="Helvetica" w:cs="Helvetica"/>
          <w:i/>
          <w:iCs/>
          <w:sz w:val="24"/>
          <w:szCs w:val="24"/>
        </w:rPr>
        <w:t>Art Journaling Magazine </w:t>
      </w:r>
      <w:r w:rsidRPr="004E03B0">
        <w:rPr>
          <w:rFonts w:ascii="Helvetica" w:eastAsia="Times New Roman" w:hAnsi="Helvetica" w:cs="Helvetica"/>
          <w:sz w:val="24"/>
          <w:szCs w:val="24"/>
        </w:rPr>
        <w:t>Oct/Nov/Dec 2020: 6-page article “Pretty Wow: A Flag Book of Favorite Quotes”</w:t>
      </w:r>
    </w:p>
    <w:p w14:paraId="03D59429" w14:textId="77777777" w:rsidR="004E03B0" w:rsidRPr="004E03B0" w:rsidRDefault="004E03B0" w:rsidP="004E03B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E03B0">
        <w:rPr>
          <w:rFonts w:ascii="Helvetica" w:eastAsia="Times New Roman" w:hAnsi="Helvetica" w:cs="Helvetica"/>
          <w:i/>
          <w:iCs/>
          <w:sz w:val="24"/>
          <w:szCs w:val="24"/>
        </w:rPr>
        <w:t>Art Journaling Magazine</w:t>
      </w:r>
      <w:r w:rsidRPr="004E03B0">
        <w:rPr>
          <w:rFonts w:ascii="Helvetica" w:eastAsia="Times New Roman" w:hAnsi="Helvetica" w:cs="Helvetica"/>
          <w:sz w:val="24"/>
          <w:szCs w:val="24"/>
        </w:rPr>
        <w:t> Oct/Nov/Dec 2020: 3-page article “A One-Paper Mini Book”</w:t>
      </w:r>
    </w:p>
    <w:p w14:paraId="33A19FAB" w14:textId="77777777" w:rsidR="004E03B0" w:rsidRPr="004E03B0" w:rsidRDefault="004E03B0" w:rsidP="004E03B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E03B0">
        <w:rPr>
          <w:rFonts w:ascii="Helvetica" w:eastAsia="Times New Roman" w:hAnsi="Helvetica" w:cs="Helvetica"/>
          <w:i/>
          <w:iCs/>
          <w:sz w:val="24"/>
          <w:szCs w:val="24"/>
        </w:rPr>
        <w:t>Art Journaling Magazine</w:t>
      </w:r>
      <w:r w:rsidRPr="004E03B0">
        <w:rPr>
          <w:rFonts w:ascii="Helvetica" w:eastAsia="Times New Roman" w:hAnsi="Helvetica" w:cs="Helvetica"/>
          <w:sz w:val="24"/>
          <w:szCs w:val="24"/>
        </w:rPr>
        <w:t> Jul/Aug/Sep 2020: 5-page article: “Love, Summer”</w:t>
      </w:r>
    </w:p>
    <w:p w14:paraId="5A77347E" w14:textId="77777777" w:rsidR="004E03B0" w:rsidRPr="004E03B0" w:rsidRDefault="004E03B0" w:rsidP="004E03B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E03B0">
        <w:rPr>
          <w:rFonts w:ascii="Helvetica" w:eastAsia="Times New Roman" w:hAnsi="Helvetica" w:cs="Helvetica"/>
          <w:i/>
          <w:iCs/>
          <w:sz w:val="24"/>
          <w:szCs w:val="24"/>
        </w:rPr>
        <w:t>Rubber Stamp Madness</w:t>
      </w:r>
      <w:r w:rsidRPr="004E03B0">
        <w:rPr>
          <w:rFonts w:ascii="Helvetica" w:eastAsia="Times New Roman" w:hAnsi="Helvetica" w:cs="Helvetica"/>
          <w:sz w:val="24"/>
          <w:szCs w:val="24"/>
        </w:rPr>
        <w:t> Summer 2020: page 62 "Unwritten" and page 64--named Best New Stamper</w:t>
      </w:r>
    </w:p>
    <w:p w14:paraId="2A25A9A8" w14:textId="77777777" w:rsidR="004E03B0" w:rsidRPr="004E03B0" w:rsidRDefault="004E03B0" w:rsidP="004E03B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E03B0">
        <w:rPr>
          <w:rFonts w:ascii="Helvetica" w:eastAsia="Times New Roman" w:hAnsi="Helvetica" w:cs="Helvetica"/>
          <w:i/>
          <w:iCs/>
          <w:sz w:val="24"/>
          <w:szCs w:val="24"/>
        </w:rPr>
        <w:t>Somerset Studio</w:t>
      </w:r>
      <w:r w:rsidRPr="004E03B0">
        <w:rPr>
          <w:rFonts w:ascii="Helvetica" w:eastAsia="Times New Roman" w:hAnsi="Helvetica" w:cs="Helvetica"/>
          <w:sz w:val="24"/>
          <w:szCs w:val="24"/>
        </w:rPr>
        <w:t> May/Jun/Jul 2020: 2-page spotlight: "Creating on the Grid"</w:t>
      </w:r>
    </w:p>
    <w:p w14:paraId="01EA4A62" w14:textId="77777777" w:rsidR="004E03B0" w:rsidRPr="004E03B0" w:rsidRDefault="004E03B0" w:rsidP="004E03B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E03B0">
        <w:rPr>
          <w:rFonts w:ascii="Helvetica" w:eastAsia="Times New Roman" w:hAnsi="Helvetica" w:cs="Helvetica"/>
          <w:i/>
          <w:iCs/>
          <w:sz w:val="24"/>
          <w:szCs w:val="24"/>
        </w:rPr>
        <w:t>Art Journaling Magazine</w:t>
      </w:r>
      <w:r w:rsidRPr="004E03B0">
        <w:rPr>
          <w:rFonts w:ascii="Helvetica" w:eastAsia="Times New Roman" w:hAnsi="Helvetica" w:cs="Helvetica"/>
          <w:sz w:val="24"/>
          <w:szCs w:val="24"/>
        </w:rPr>
        <w:t xml:space="preserve"> Apr/May/Jun 2020: 4-page article: “Simple Truths: From a </w:t>
      </w:r>
      <w:proofErr w:type="gramStart"/>
      <w:r w:rsidRPr="004E03B0">
        <w:rPr>
          <w:rFonts w:ascii="Helvetica" w:eastAsia="Times New Roman" w:hAnsi="Helvetica" w:cs="Helvetica"/>
          <w:sz w:val="24"/>
          <w:szCs w:val="24"/>
        </w:rPr>
        <w:t>Mother</w:t>
      </w:r>
      <w:proofErr w:type="gramEnd"/>
      <w:r w:rsidRPr="004E03B0">
        <w:rPr>
          <w:rFonts w:ascii="Helvetica" w:eastAsia="Times New Roman" w:hAnsi="Helvetica" w:cs="Helvetica"/>
          <w:sz w:val="24"/>
          <w:szCs w:val="24"/>
        </w:rPr>
        <w:t xml:space="preserve"> to her Children”</w:t>
      </w:r>
    </w:p>
    <w:p w14:paraId="1434357F" w14:textId="77777777" w:rsidR="004E03B0" w:rsidRPr="004E03B0" w:rsidRDefault="004E03B0" w:rsidP="004E03B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E03B0">
        <w:rPr>
          <w:rFonts w:ascii="Helvetica" w:eastAsia="Times New Roman" w:hAnsi="Helvetica" w:cs="Helvetica"/>
          <w:i/>
          <w:iCs/>
          <w:sz w:val="24"/>
          <w:szCs w:val="24"/>
        </w:rPr>
        <w:t>Creative Scrapbooker</w:t>
      </w:r>
      <w:r w:rsidRPr="004E03B0">
        <w:rPr>
          <w:rFonts w:ascii="Helvetica" w:eastAsia="Times New Roman" w:hAnsi="Helvetica" w:cs="Helvetica"/>
          <w:sz w:val="24"/>
          <w:szCs w:val="24"/>
        </w:rPr>
        <w:t> Spring 2020: page 62 "Sassy Tags"</w:t>
      </w:r>
    </w:p>
    <w:p w14:paraId="31F4FCD7" w14:textId="77777777" w:rsidR="004E03B0" w:rsidRPr="004E03B0" w:rsidRDefault="004E03B0" w:rsidP="004E03B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E03B0">
        <w:rPr>
          <w:rFonts w:ascii="Helvetica" w:eastAsia="Times New Roman" w:hAnsi="Helvetica" w:cs="Helvetica"/>
          <w:i/>
          <w:iCs/>
          <w:sz w:val="24"/>
          <w:szCs w:val="24"/>
        </w:rPr>
        <w:t>Lifestyle Magazine</w:t>
      </w:r>
      <w:r w:rsidRPr="004E03B0">
        <w:rPr>
          <w:rFonts w:ascii="Helvetica" w:eastAsia="Times New Roman" w:hAnsi="Helvetica" w:cs="Helvetica"/>
          <w:sz w:val="24"/>
          <w:szCs w:val="24"/>
        </w:rPr>
        <w:t> June 2018: Cover and 4-page article "Follow the Yellow Brick Road"</w:t>
      </w:r>
    </w:p>
    <w:p w14:paraId="1E949B53" w14:textId="77777777" w:rsidR="004E03B0" w:rsidRPr="004E03B0" w:rsidRDefault="004E03B0" w:rsidP="004E03B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E03B0">
        <w:rPr>
          <w:rFonts w:ascii="Helvetica" w:eastAsia="Times New Roman" w:hAnsi="Helvetica" w:cs="Helvetica"/>
          <w:i/>
          <w:iCs/>
          <w:sz w:val="24"/>
          <w:szCs w:val="24"/>
        </w:rPr>
        <w:t>Somerset Studio Gallery</w:t>
      </w:r>
      <w:r w:rsidRPr="004E03B0">
        <w:rPr>
          <w:rFonts w:ascii="Helvetica" w:eastAsia="Times New Roman" w:hAnsi="Helvetica" w:cs="Helvetica"/>
          <w:sz w:val="24"/>
          <w:szCs w:val="24"/>
        </w:rPr>
        <w:t> Summer 2017: 4-page article: "Stop &amp; Smell the Roses"</w:t>
      </w:r>
    </w:p>
    <w:p w14:paraId="4617831D" w14:textId="5AFB7136" w:rsidR="004E03B0" w:rsidRPr="004E03B0" w:rsidRDefault="004E03B0" w:rsidP="004E03B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E03B0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Somerset Studio Gallery</w:t>
      </w:r>
      <w:r w:rsidRPr="004E03B0">
        <w:rPr>
          <w:rFonts w:ascii="Helvetica" w:eastAsia="Times New Roman" w:hAnsi="Helvetica" w:cs="Helvetica"/>
          <w:color w:val="000000"/>
          <w:sz w:val="24"/>
          <w:szCs w:val="24"/>
        </w:rPr>
        <w:t> Summer 2016: page 159 "A Beautiful Mind"</w:t>
      </w:r>
    </w:p>
    <w:p w14:paraId="0F0DBFB6" w14:textId="77777777" w:rsidR="004E03B0" w:rsidRPr="004E03B0" w:rsidRDefault="004E03B0" w:rsidP="004E03B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E03B0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Cloth Paper Scissors</w:t>
      </w:r>
      <w:r w:rsidRPr="004E03B0">
        <w:rPr>
          <w:rFonts w:ascii="Helvetica" w:eastAsia="Times New Roman" w:hAnsi="Helvetica" w:cs="Helvetica"/>
          <w:color w:val="000000"/>
          <w:sz w:val="24"/>
          <w:szCs w:val="24"/>
        </w:rPr>
        <w:t> November/December 2015: pages 78-79 "Mixed-media Mini Garland"</w:t>
      </w:r>
    </w:p>
    <w:p w14:paraId="1D806A3B" w14:textId="77777777" w:rsidR="004E03B0" w:rsidRPr="004E03B0" w:rsidRDefault="004E03B0" w:rsidP="004E03B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E03B0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Cloth Paper Scissors</w:t>
      </w:r>
      <w:r w:rsidRPr="004E03B0">
        <w:rPr>
          <w:rFonts w:ascii="Helvetica" w:eastAsia="Times New Roman" w:hAnsi="Helvetica" w:cs="Helvetica"/>
          <w:color w:val="000000"/>
          <w:sz w:val="24"/>
          <w:szCs w:val="24"/>
        </w:rPr>
        <w:t> November/December 2014: page 87 "Black White and Read All Over Ornaments"</w:t>
      </w:r>
    </w:p>
    <w:p w14:paraId="62782D5A" w14:textId="77777777" w:rsidR="004E03B0" w:rsidRPr="004E03B0" w:rsidRDefault="004E03B0" w:rsidP="004E03B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E03B0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Cloth Paper Scissors</w:t>
      </w:r>
      <w:r w:rsidRPr="004E03B0">
        <w:rPr>
          <w:rFonts w:ascii="Helvetica" w:eastAsia="Times New Roman" w:hAnsi="Helvetica" w:cs="Helvetica"/>
          <w:color w:val="000000"/>
          <w:sz w:val="24"/>
          <w:szCs w:val="24"/>
        </w:rPr>
        <w:t> November/December 2011: page 80 "Home Sweet Home"</w:t>
      </w:r>
    </w:p>
    <w:p w14:paraId="294922A3" w14:textId="77777777" w:rsidR="00BB2A95" w:rsidRDefault="00BB2A95" w:rsidP="004E03B0"/>
    <w:sectPr w:rsidR="00BB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26E6E"/>
    <w:multiLevelType w:val="hybridMultilevel"/>
    <w:tmpl w:val="9670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B0"/>
    <w:rsid w:val="004E03B0"/>
    <w:rsid w:val="00611908"/>
    <w:rsid w:val="00676A9F"/>
    <w:rsid w:val="00935D78"/>
    <w:rsid w:val="009A15FD"/>
    <w:rsid w:val="00B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2DA6"/>
  <w15:docId w15:val="{F4120E36-7DC4-48F9-BF8D-D4278B4E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059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3250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9919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6400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981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275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0190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4707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784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779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2894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5942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3296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Molina</dc:creator>
  <cp:keywords/>
  <dc:description/>
  <cp:lastModifiedBy>Kerry Molina</cp:lastModifiedBy>
  <cp:revision>1</cp:revision>
  <dcterms:created xsi:type="dcterms:W3CDTF">2022-03-22T16:18:00Z</dcterms:created>
  <dcterms:modified xsi:type="dcterms:W3CDTF">2022-04-07T13:27:00Z</dcterms:modified>
</cp:coreProperties>
</file>